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0"/>
        <w:tblW w:w="992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3"/>
        <w:gridCol w:w="448"/>
        <w:gridCol w:w="3118"/>
        <w:gridCol w:w="1417"/>
        <w:gridCol w:w="2269"/>
        <w:gridCol w:w="2269"/>
      </w:tblGrid>
      <w:tr w:rsidR="00AB16A2" w14:paraId="3EE5AA32" w14:textId="24AA8148" w:rsidTr="00AB16A2">
        <w:trPr>
          <w:trHeight w:val="308"/>
        </w:trPr>
        <w:tc>
          <w:tcPr>
            <w:tcW w:w="403" w:type="dxa"/>
            <w:vAlign w:val="center"/>
          </w:tcPr>
          <w:p w14:paraId="31AA10FB" w14:textId="7BF87D6F" w:rsidR="00AB16A2" w:rsidRDefault="00AB16A2" w:rsidP="001809F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95DA0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03187C02" w14:textId="0328374D" w:rsidR="00AB16A2" w:rsidRPr="003763F4" w:rsidRDefault="00AB16A2" w:rsidP="000B77E8">
            <w:pPr>
              <w:ind w:left="-86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118" w:type="dxa"/>
            <w:vAlign w:val="center"/>
          </w:tcPr>
          <w:p w14:paraId="768BC10A" w14:textId="148AEC15" w:rsidR="00AB16A2" w:rsidRDefault="00AB16A2" w:rsidP="008D00D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DOCUMENTO REQUERIDO</w:t>
            </w:r>
          </w:p>
        </w:tc>
        <w:tc>
          <w:tcPr>
            <w:tcW w:w="1417" w:type="dxa"/>
            <w:vAlign w:val="center"/>
          </w:tcPr>
          <w:p w14:paraId="6A79890D" w14:textId="10D92D27" w:rsidR="00AB16A2" w:rsidRDefault="00AB16A2" w:rsidP="001809F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FUENTE</w:t>
            </w:r>
          </w:p>
        </w:tc>
        <w:tc>
          <w:tcPr>
            <w:tcW w:w="2269" w:type="dxa"/>
            <w:vAlign w:val="center"/>
          </w:tcPr>
          <w:p w14:paraId="538BB1A1" w14:textId="58AB384C" w:rsidR="00AB16A2" w:rsidRDefault="00AB16A2" w:rsidP="001809F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OBSERVACIONES</w:t>
            </w:r>
          </w:p>
        </w:tc>
        <w:tc>
          <w:tcPr>
            <w:tcW w:w="2269" w:type="dxa"/>
          </w:tcPr>
          <w:p w14:paraId="3C2E7B14" w14:textId="6CBA7BE9" w:rsidR="00AB16A2" w:rsidRPr="003763F4" w:rsidRDefault="001B10DA" w:rsidP="001809F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COMO NOMBRAR EL ARCHIVO</w:t>
            </w:r>
          </w:p>
        </w:tc>
      </w:tr>
      <w:tr w:rsidR="00AB16A2" w:rsidRPr="00796C82" w14:paraId="03667D89" w14:textId="5E347286" w:rsidTr="00AB16A2">
        <w:tc>
          <w:tcPr>
            <w:tcW w:w="403" w:type="dxa"/>
            <w:vAlign w:val="center"/>
          </w:tcPr>
          <w:p w14:paraId="0BBF2732" w14:textId="460ADA9A" w:rsidR="00AB16A2" w:rsidRPr="00796C82" w:rsidRDefault="00AB16A2" w:rsidP="0050489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6305F364" w14:textId="35768717" w:rsidR="00AB16A2" w:rsidRPr="005D575F" w:rsidRDefault="00AB16A2" w:rsidP="0050489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14:paraId="3F4F5346" w14:textId="6188864B" w:rsidR="00AB16A2" w:rsidRPr="005D575F" w:rsidRDefault="00AB16A2" w:rsidP="0050489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Estudios previos.</w:t>
            </w:r>
          </w:p>
        </w:tc>
        <w:tc>
          <w:tcPr>
            <w:tcW w:w="1417" w:type="dxa"/>
            <w:vAlign w:val="center"/>
          </w:tcPr>
          <w:p w14:paraId="613A816A" w14:textId="19BE59D2" w:rsidR="00AB16A2" w:rsidRPr="00796C82" w:rsidRDefault="00AB16A2" w:rsidP="0050489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Software de gestión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 calidad</w:t>
            </w:r>
          </w:p>
        </w:tc>
        <w:tc>
          <w:tcPr>
            <w:tcW w:w="2269" w:type="dxa"/>
            <w:vAlign w:val="center"/>
          </w:tcPr>
          <w:p w14:paraId="1C83A94F" w14:textId="5D9294DE" w:rsidR="00AB16A2" w:rsidRPr="00796C82" w:rsidRDefault="00AB16A2" w:rsidP="00504896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9" w:type="dxa"/>
          </w:tcPr>
          <w:p w14:paraId="4AE4687C" w14:textId="77777777" w:rsidR="00AB16A2" w:rsidRDefault="00AB16A2" w:rsidP="00AB16A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1. Estudios previos.doc</w:t>
            </w:r>
          </w:p>
          <w:p w14:paraId="1D1A6ABB" w14:textId="37892EA5" w:rsidR="00AB16A2" w:rsidRPr="00796C82" w:rsidRDefault="00AB16A2" w:rsidP="00AB16A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1. Estudios previos.pdf</w:t>
            </w:r>
          </w:p>
        </w:tc>
      </w:tr>
      <w:tr w:rsidR="00AB16A2" w:rsidRPr="00796C82" w14:paraId="5FEC7945" w14:textId="197D3891" w:rsidTr="00AB16A2">
        <w:tc>
          <w:tcPr>
            <w:tcW w:w="403" w:type="dxa"/>
            <w:vAlign w:val="center"/>
          </w:tcPr>
          <w:p w14:paraId="0DEA97F6" w14:textId="29711260" w:rsidR="00AB16A2" w:rsidRPr="00796C82" w:rsidRDefault="00AB16A2" w:rsidP="0050489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08B31907" w14:textId="1F294238" w:rsidR="00AB16A2" w:rsidRPr="005D575F" w:rsidRDefault="00AB16A2" w:rsidP="0050489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14:paraId="7BD46BC4" w14:textId="4D94C4EF" w:rsidR="00AB16A2" w:rsidRPr="005D575F" w:rsidRDefault="00AB16A2" w:rsidP="00727F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sz w:val="18"/>
                <w:szCs w:val="18"/>
              </w:rPr>
              <w:t xml:space="preserve">Copia del concepto para ejecución de gastos de inversión </w:t>
            </w:r>
            <w:r w:rsidRPr="005D575F">
              <w:rPr>
                <w:rFonts w:ascii="Arial" w:eastAsia="Arial" w:hAnsi="Arial" w:cs="Arial"/>
                <w:b/>
                <w:sz w:val="18"/>
                <w:szCs w:val="18"/>
              </w:rPr>
              <w:t>POAI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(FPL12).</w:t>
            </w:r>
          </w:p>
        </w:tc>
        <w:tc>
          <w:tcPr>
            <w:tcW w:w="1417" w:type="dxa"/>
            <w:vAlign w:val="center"/>
          </w:tcPr>
          <w:p w14:paraId="1F372F46" w14:textId="77777777" w:rsidR="00AB16A2" w:rsidRPr="00796C82" w:rsidRDefault="00AB16A2" w:rsidP="0050489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sz w:val="16"/>
                <w:szCs w:val="16"/>
              </w:rPr>
              <w:t>Oficina Asesora de Planeación</w:t>
            </w:r>
          </w:p>
        </w:tc>
        <w:tc>
          <w:tcPr>
            <w:tcW w:w="2269" w:type="dxa"/>
            <w:vAlign w:val="center"/>
          </w:tcPr>
          <w:p w14:paraId="231D47A7" w14:textId="5B65FE49" w:rsidR="00AB16A2" w:rsidRPr="00796C82" w:rsidRDefault="00AB16A2" w:rsidP="0050489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Solo para tipo de gasto de Inversión</w:t>
            </w:r>
          </w:p>
        </w:tc>
        <w:tc>
          <w:tcPr>
            <w:tcW w:w="2269" w:type="dxa"/>
          </w:tcPr>
          <w:p w14:paraId="73EFC1BA" w14:textId="150B2FBB" w:rsidR="00AB16A2" w:rsidRDefault="00AB16A2" w:rsidP="00504896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2. Concepto No. XX.pdf</w:t>
            </w:r>
          </w:p>
        </w:tc>
      </w:tr>
      <w:tr w:rsidR="00AB16A2" w:rsidRPr="00796C82" w14:paraId="5CE0BF4C" w14:textId="4FE7FF78" w:rsidTr="00AB16A2">
        <w:tc>
          <w:tcPr>
            <w:tcW w:w="403" w:type="dxa"/>
            <w:vAlign w:val="center"/>
          </w:tcPr>
          <w:p w14:paraId="0DF5278F" w14:textId="71DAAAD7" w:rsidR="00AB16A2" w:rsidRPr="00796C82" w:rsidRDefault="00AB16A2" w:rsidP="00504896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14:paraId="2E88F386" w14:textId="0CDE0F0D" w:rsidR="00AB16A2" w:rsidRPr="005D575F" w:rsidRDefault="00AB16A2" w:rsidP="00504896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14:paraId="10FB441C" w14:textId="5F53EEEC" w:rsidR="00AB16A2" w:rsidRPr="005D575F" w:rsidRDefault="00AB16A2" w:rsidP="00504896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Disponibilidad Presupuestal (CDP)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14:paraId="1270B1A1" w14:textId="30F5C032" w:rsidR="00AB16A2" w:rsidRPr="00796C82" w:rsidRDefault="00AB16A2" w:rsidP="00504896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sz w:val="16"/>
                <w:szCs w:val="16"/>
              </w:rPr>
              <w:t>Presupuesto</w:t>
            </w:r>
          </w:p>
        </w:tc>
        <w:tc>
          <w:tcPr>
            <w:tcW w:w="2269" w:type="dxa"/>
            <w:vAlign w:val="center"/>
          </w:tcPr>
          <w:p w14:paraId="085B1D99" w14:textId="77777777" w:rsidR="00AB16A2" w:rsidRPr="00796C82" w:rsidRDefault="00AB16A2" w:rsidP="00504896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12408506" w14:textId="19D6436D" w:rsidR="00AB16A2" w:rsidRPr="00796C82" w:rsidRDefault="00AB16A2" w:rsidP="00504896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 CDP No. XX.pdf</w:t>
            </w:r>
          </w:p>
        </w:tc>
      </w:tr>
      <w:tr w:rsidR="00542937" w:rsidRPr="00796C82" w14:paraId="02894B27" w14:textId="503BF645" w:rsidTr="009F74F8">
        <w:tc>
          <w:tcPr>
            <w:tcW w:w="403" w:type="dxa"/>
          </w:tcPr>
          <w:p w14:paraId="13C704B1" w14:textId="13D373B7" w:rsidR="00542937" w:rsidRPr="00796C82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621BBF61" w14:textId="281C248C" w:rsidR="00542937" w:rsidRPr="004331C6" w:rsidRDefault="00542937" w:rsidP="0054293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14:paraId="550BBD10" w14:textId="59B38A12" w:rsidR="00542937" w:rsidRPr="004331C6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Formato Único de hoja de vida del DAFP de la persona jurídica. Debe corresponder al diligenciado en el SIGEP. </w:t>
            </w:r>
          </w:p>
        </w:tc>
        <w:tc>
          <w:tcPr>
            <w:tcW w:w="1417" w:type="dxa"/>
            <w:vAlign w:val="center"/>
          </w:tcPr>
          <w:p w14:paraId="3E60E295" w14:textId="77777777" w:rsidR="00542937" w:rsidRPr="004331C6" w:rsidRDefault="00542937" w:rsidP="0054293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4331C6">
              <w:rPr>
                <w:rFonts w:ascii="Arial" w:eastAsia="Arial" w:hAnsi="Arial" w:cs="Arial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25E14AD1" w14:textId="18B7E2E7" w:rsidR="00542937" w:rsidRPr="004331C6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Decreto 1083 de 2015 Art.  2.2.17.10</w:t>
            </w:r>
          </w:p>
        </w:tc>
        <w:tc>
          <w:tcPr>
            <w:tcW w:w="2269" w:type="dxa"/>
          </w:tcPr>
          <w:p w14:paraId="27638CA9" w14:textId="66BC0844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 Hoja de vida SIGEP II.pdf</w:t>
            </w:r>
          </w:p>
        </w:tc>
      </w:tr>
      <w:tr w:rsidR="00542937" w14:paraId="2452C25B" w14:textId="3117EFD6" w:rsidTr="009F74F8">
        <w:trPr>
          <w:trHeight w:val="277"/>
        </w:trPr>
        <w:tc>
          <w:tcPr>
            <w:tcW w:w="403" w:type="dxa"/>
          </w:tcPr>
          <w:p w14:paraId="6814D030" w14:textId="320AFBA3" w:rsidR="00542937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0E0FCA6F" w14:textId="6ACAF728" w:rsidR="00542937" w:rsidRPr="004331C6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14:paraId="0183A40D" w14:textId="585376A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Copia del documento de identidad </w:t>
            </w:r>
            <w:r w:rsidRPr="004331C6">
              <w:rPr>
                <w:rFonts w:ascii="Arial" w:eastAsia="Arial" w:hAnsi="Arial" w:cs="Arial"/>
                <w:sz w:val="18"/>
                <w:szCs w:val="18"/>
              </w:rPr>
              <w:t>del Representante Legal.</w:t>
            </w:r>
          </w:p>
        </w:tc>
        <w:tc>
          <w:tcPr>
            <w:tcW w:w="1417" w:type="dxa"/>
            <w:vAlign w:val="center"/>
          </w:tcPr>
          <w:p w14:paraId="32392C56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5666C020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7E58A04F" w14:textId="49228E7F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5. </w:t>
            </w: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Documento de identidad RL.pdf</w:t>
            </w:r>
          </w:p>
        </w:tc>
      </w:tr>
      <w:tr w:rsidR="00542937" w:rsidRPr="00796C82" w14:paraId="2185CD63" w14:textId="290AE00D" w:rsidTr="009F74F8">
        <w:tc>
          <w:tcPr>
            <w:tcW w:w="403" w:type="dxa"/>
          </w:tcPr>
          <w:p w14:paraId="15F6D2B6" w14:textId="6A6472FB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3A20EC51" w14:textId="0E504A0C" w:rsidR="00542937" w:rsidRPr="004331C6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18" w:type="dxa"/>
            <w:vAlign w:val="center"/>
          </w:tcPr>
          <w:p w14:paraId="38FE5CB2" w14:textId="2EBBF9BD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existencia y representación Legal de la Cámara de Comerci</w:t>
            </w:r>
            <w:r w:rsidRPr="004331C6">
              <w:rPr>
                <w:rFonts w:ascii="Arial" w:eastAsia="Arial" w:hAnsi="Arial" w:cs="Arial"/>
                <w:sz w:val="18"/>
                <w:szCs w:val="18"/>
              </w:rPr>
              <w:t>o.</w:t>
            </w:r>
          </w:p>
        </w:tc>
        <w:tc>
          <w:tcPr>
            <w:tcW w:w="1417" w:type="dxa"/>
            <w:vAlign w:val="center"/>
          </w:tcPr>
          <w:p w14:paraId="1136E492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01EB6898" w14:textId="6DF81575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Fecha de Expedición inferior a 1 mes</w:t>
            </w:r>
          </w:p>
        </w:tc>
        <w:tc>
          <w:tcPr>
            <w:tcW w:w="2269" w:type="dxa"/>
          </w:tcPr>
          <w:p w14:paraId="21421530" w14:textId="412C5C18" w:rsidR="00542937" w:rsidRPr="004331C6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6. Certificado de existencia.pdf</w:t>
            </w:r>
          </w:p>
        </w:tc>
      </w:tr>
      <w:tr w:rsidR="00542937" w:rsidRPr="00796C82" w14:paraId="2FC62D61" w14:textId="7F338A55" w:rsidTr="009F74F8">
        <w:trPr>
          <w:trHeight w:val="294"/>
        </w:trPr>
        <w:tc>
          <w:tcPr>
            <w:tcW w:w="403" w:type="dxa"/>
          </w:tcPr>
          <w:p w14:paraId="25250E22" w14:textId="2A9BEE10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2B252189" w14:textId="7C2BCD49" w:rsidR="00542937" w:rsidRPr="004331C6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14:paraId="199BE68D" w14:textId="1C16A0D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C</w:t>
            </w: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ertificaciones o contratos ejecutados para acreditar experiencia.</w:t>
            </w:r>
          </w:p>
        </w:tc>
        <w:tc>
          <w:tcPr>
            <w:tcW w:w="1417" w:type="dxa"/>
            <w:vAlign w:val="center"/>
          </w:tcPr>
          <w:p w14:paraId="0CE86B8B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4B726F70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774ECC0C" w14:textId="3D838A09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7. Certificados experiencia.pdf</w:t>
            </w:r>
          </w:p>
        </w:tc>
      </w:tr>
      <w:tr w:rsidR="00542937" w:rsidRPr="00796C82" w14:paraId="365440F1" w14:textId="24F6DB3A" w:rsidTr="009F74F8">
        <w:tc>
          <w:tcPr>
            <w:tcW w:w="403" w:type="dxa"/>
          </w:tcPr>
          <w:p w14:paraId="111105C8" w14:textId="3B089E59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55178526" w14:textId="477FB83B" w:rsidR="00542937" w:rsidRPr="004331C6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18" w:type="dxa"/>
            <w:vAlign w:val="center"/>
          </w:tcPr>
          <w:p w14:paraId="025BE531" w14:textId="1298BA12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Registro de proveedores (FLG15). </w:t>
            </w:r>
          </w:p>
        </w:tc>
        <w:tc>
          <w:tcPr>
            <w:tcW w:w="1417" w:type="dxa"/>
            <w:vAlign w:val="center"/>
          </w:tcPr>
          <w:p w14:paraId="1A7428DF" w14:textId="730B0E5A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Software de gestión de calidad</w:t>
            </w:r>
          </w:p>
        </w:tc>
        <w:tc>
          <w:tcPr>
            <w:tcW w:w="2269" w:type="dxa"/>
            <w:vAlign w:val="center"/>
          </w:tcPr>
          <w:p w14:paraId="7550C2F6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2D450515" w14:textId="3C912C4D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8. </w:t>
            </w: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Registro proveedores.pdf</w:t>
            </w:r>
          </w:p>
        </w:tc>
      </w:tr>
      <w:tr w:rsidR="00542937" w:rsidRPr="00796C82" w14:paraId="14A6B335" w14:textId="4BE0B545" w:rsidTr="009F74F8">
        <w:tc>
          <w:tcPr>
            <w:tcW w:w="403" w:type="dxa"/>
          </w:tcPr>
          <w:p w14:paraId="60C7AE10" w14:textId="54AFA18F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5339D7D3" w14:textId="2C17A00A" w:rsidR="00542937" w:rsidRPr="004331C6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3118" w:type="dxa"/>
            <w:vAlign w:val="center"/>
          </w:tcPr>
          <w:p w14:paraId="676D951F" w14:textId="49B5CB34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Registro único tributario RUT actualizado.</w:t>
            </w:r>
          </w:p>
        </w:tc>
        <w:tc>
          <w:tcPr>
            <w:tcW w:w="1417" w:type="dxa"/>
            <w:vAlign w:val="center"/>
          </w:tcPr>
          <w:p w14:paraId="71FEA305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Arial" w:hAnsi="Arial" w:cs="Arial"/>
                <w:color w:val="000000"/>
                <w:sz w:val="16"/>
                <w:szCs w:val="16"/>
              </w:rPr>
              <w:t>DIAN Dirección de Impuesto y Aduana Nacional</w:t>
            </w:r>
          </w:p>
        </w:tc>
        <w:tc>
          <w:tcPr>
            <w:tcW w:w="2269" w:type="dxa"/>
            <w:vAlign w:val="center"/>
          </w:tcPr>
          <w:p w14:paraId="50C0F213" w14:textId="0826ECB4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Actualización posterior a mayo de 2019, donde se incluye nuevas responsabilidades.</w:t>
            </w:r>
          </w:p>
        </w:tc>
        <w:tc>
          <w:tcPr>
            <w:tcW w:w="2269" w:type="dxa"/>
          </w:tcPr>
          <w:p w14:paraId="0696EC37" w14:textId="5766A452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9. RUT</w:t>
            </w:r>
          </w:p>
        </w:tc>
      </w:tr>
      <w:tr w:rsidR="00542937" w:rsidRPr="00796C82" w14:paraId="5E2BBC94" w14:textId="66F0ACC8" w:rsidTr="009F74F8">
        <w:trPr>
          <w:trHeight w:val="325"/>
        </w:trPr>
        <w:tc>
          <w:tcPr>
            <w:tcW w:w="403" w:type="dxa"/>
          </w:tcPr>
          <w:p w14:paraId="7629B2C0" w14:textId="70D5D3FF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38BB7353" w14:textId="60A03120" w:rsidR="00542937" w:rsidRPr="004331C6" w:rsidRDefault="00542937" w:rsidP="00542937">
            <w:pPr>
              <w:ind w:left="-70" w:firstLine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0A440F7F" w14:textId="4588224D" w:rsidR="00542937" w:rsidRPr="004331C6" w:rsidRDefault="00542937" w:rsidP="00542937">
            <w:pPr>
              <w:ind w:left="-70" w:firstLine="7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para pago por transferencia electrónica (FFN45).</w:t>
            </w:r>
          </w:p>
        </w:tc>
        <w:tc>
          <w:tcPr>
            <w:tcW w:w="1417" w:type="dxa"/>
            <w:vAlign w:val="center"/>
          </w:tcPr>
          <w:p w14:paraId="70133487" w14:textId="16BDFDAD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Software de gestión de calidad</w:t>
            </w:r>
          </w:p>
        </w:tc>
        <w:tc>
          <w:tcPr>
            <w:tcW w:w="2269" w:type="dxa"/>
            <w:vAlign w:val="center"/>
          </w:tcPr>
          <w:p w14:paraId="2BD3247E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3A215457" w14:textId="6F532A53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10. </w:t>
            </w: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Pago transferencia electrónica.pdf</w:t>
            </w:r>
          </w:p>
        </w:tc>
      </w:tr>
      <w:tr w:rsidR="00542937" w:rsidRPr="00796C82" w14:paraId="6CDEF4B2" w14:textId="2BAD65B9" w:rsidTr="009F74F8">
        <w:trPr>
          <w:trHeight w:val="325"/>
        </w:trPr>
        <w:tc>
          <w:tcPr>
            <w:tcW w:w="403" w:type="dxa"/>
          </w:tcPr>
          <w:p w14:paraId="5A35C6A1" w14:textId="5632D0CD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0C723576" w14:textId="42F2CEA2" w:rsidR="00542937" w:rsidRPr="004331C6" w:rsidRDefault="00542937" w:rsidP="00542937">
            <w:pPr>
              <w:ind w:left="-70" w:firstLine="7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5C11E82D" w14:textId="42892204" w:rsidR="00542937" w:rsidRPr="004331C6" w:rsidRDefault="00542937" w:rsidP="00542937">
            <w:pPr>
              <w:ind w:left="-70" w:firstLine="7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Apertura o Cuenta Bancaria.</w:t>
            </w:r>
          </w:p>
        </w:tc>
        <w:tc>
          <w:tcPr>
            <w:tcW w:w="1417" w:type="dxa"/>
            <w:vAlign w:val="center"/>
          </w:tcPr>
          <w:p w14:paraId="3604F072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Arial" w:hAnsi="Arial" w:cs="Arial"/>
                <w:color w:val="000000"/>
                <w:sz w:val="16"/>
                <w:szCs w:val="16"/>
              </w:rPr>
              <w:t>Entidad bancaria</w:t>
            </w:r>
          </w:p>
        </w:tc>
        <w:tc>
          <w:tcPr>
            <w:tcW w:w="2269" w:type="dxa"/>
            <w:vAlign w:val="center"/>
          </w:tcPr>
          <w:p w14:paraId="7689270B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36243510" w14:textId="40C47692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11. </w:t>
            </w: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Certificación bancaria.pdf</w:t>
            </w:r>
          </w:p>
        </w:tc>
      </w:tr>
      <w:tr w:rsidR="00542937" w:rsidRPr="00796C82" w14:paraId="3E35F282" w14:textId="26146BE6" w:rsidTr="009F74F8">
        <w:tc>
          <w:tcPr>
            <w:tcW w:w="403" w:type="dxa"/>
          </w:tcPr>
          <w:p w14:paraId="0679FEB8" w14:textId="7681295A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463CC7E5" w14:textId="05E32AA1" w:rsidR="00542937" w:rsidRPr="004331C6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112D7E3C" w14:textId="5156C7B8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 xml:space="preserve">Autorización consulta registro de inhabilidades por delitos sexuales (FGH101) del Representante Legal (Cuando aplique). </w:t>
            </w:r>
          </w:p>
        </w:tc>
        <w:tc>
          <w:tcPr>
            <w:tcW w:w="1417" w:type="dxa"/>
            <w:vAlign w:val="center"/>
          </w:tcPr>
          <w:p w14:paraId="19508FC7" w14:textId="09738EF3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Software de gestión de calidad</w:t>
            </w:r>
          </w:p>
        </w:tc>
        <w:tc>
          <w:tcPr>
            <w:tcW w:w="2269" w:type="dxa"/>
            <w:vAlign w:val="center"/>
          </w:tcPr>
          <w:p w14:paraId="42A87FD0" w14:textId="51E85B33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Ley 1918 de 2018, y a los cargos u oficios del Decreto 753 de 2019, cuyo ejercicio implique un trato directo y habitual con menores de edad.</w:t>
            </w:r>
          </w:p>
        </w:tc>
        <w:tc>
          <w:tcPr>
            <w:tcW w:w="2269" w:type="dxa"/>
          </w:tcPr>
          <w:p w14:paraId="787C1C29" w14:textId="14772606" w:rsidR="00542937" w:rsidRPr="004331C6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 xml:space="preserve">12. </w:t>
            </w: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Autorización consulta.pdf</w:t>
            </w:r>
          </w:p>
        </w:tc>
      </w:tr>
      <w:tr w:rsidR="00542937" w:rsidRPr="00796C82" w14:paraId="04A851BB" w14:textId="4C514748" w:rsidTr="009F74F8">
        <w:tc>
          <w:tcPr>
            <w:tcW w:w="403" w:type="dxa"/>
          </w:tcPr>
          <w:p w14:paraId="36A53F5E" w14:textId="541C5C94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7A1058BF" w14:textId="76E712D0" w:rsidR="00542937" w:rsidRPr="005D575F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7C7CC054" w14:textId="61D43042" w:rsidR="00542937" w:rsidRPr="005D575F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inhabilidades por delitos sexuales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del Representante Legal (C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uando aplique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).</w:t>
            </w:r>
          </w:p>
        </w:tc>
        <w:tc>
          <w:tcPr>
            <w:tcW w:w="1417" w:type="dxa"/>
            <w:vAlign w:val="center"/>
          </w:tcPr>
          <w:p w14:paraId="58EB45C8" w14:textId="5E333A33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https://inhabilidades.policia.gov.co:8080/</w:t>
            </w:r>
          </w:p>
        </w:tc>
        <w:tc>
          <w:tcPr>
            <w:tcW w:w="2269" w:type="dxa"/>
            <w:vAlign w:val="center"/>
          </w:tcPr>
          <w:p w14:paraId="54E0FFD1" w14:textId="6B129272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ey 1918 de 2018, y a los cargos u oficios del Decreto 753 de 2019, cuyo ejercicio implique un trato directo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y habitual con menores de edad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 (Fecha de Expedición máximo 1 día antes de la firma del contrato.</w:t>
            </w:r>
          </w:p>
        </w:tc>
        <w:tc>
          <w:tcPr>
            <w:tcW w:w="2269" w:type="dxa"/>
          </w:tcPr>
          <w:p w14:paraId="65286EB2" w14:textId="2F49C926" w:rsid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13.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Certificado delitos sexuales.pdf</w:t>
            </w:r>
          </w:p>
        </w:tc>
      </w:tr>
      <w:tr w:rsidR="00542937" w:rsidRPr="00796C82" w14:paraId="630B933F" w14:textId="5B2B7ED3" w:rsidTr="009F74F8">
        <w:tc>
          <w:tcPr>
            <w:tcW w:w="403" w:type="dxa"/>
          </w:tcPr>
          <w:p w14:paraId="485423DD" w14:textId="5F186F68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35A6993E" w14:textId="19C9BBD6" w:rsidR="00542937" w:rsidRPr="005D575F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14:paraId="5EF0A036" w14:textId="1DB3CC7E" w:rsidR="00542937" w:rsidRPr="005D575F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Registro Nacional de Medidas Correctivas expedido por la Policía Nacional del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Representante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Legal.</w:t>
            </w:r>
          </w:p>
        </w:tc>
        <w:tc>
          <w:tcPr>
            <w:tcW w:w="1417" w:type="dxa"/>
            <w:vAlign w:val="center"/>
          </w:tcPr>
          <w:p w14:paraId="503F2A08" w14:textId="52E9BEDA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https://srvcnpc.policia.gov.co/PSC/frm_cnp_consulta.aspx</w:t>
            </w:r>
          </w:p>
        </w:tc>
        <w:tc>
          <w:tcPr>
            <w:tcW w:w="2269" w:type="dxa"/>
            <w:vAlign w:val="center"/>
          </w:tcPr>
          <w:p w14:paraId="1818C8D4" w14:textId="77777777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umeral 4 del artí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culo 183 de la Ley 1801 de 2016.</w:t>
            </w:r>
          </w:p>
          <w:p w14:paraId="223C5CC2" w14:textId="72BA2B0D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 xml:space="preserve">Fecha de Expedición máximo 1 día antes de la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firma del contrato.</w:t>
            </w:r>
          </w:p>
        </w:tc>
        <w:tc>
          <w:tcPr>
            <w:tcW w:w="2269" w:type="dxa"/>
          </w:tcPr>
          <w:p w14:paraId="2EAD4E87" w14:textId="718F2E0A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14. Certificado RNMC RL.pdf</w:t>
            </w:r>
          </w:p>
        </w:tc>
      </w:tr>
      <w:tr w:rsidR="00542937" w:rsidRPr="00796C82" w14:paraId="226FBFF5" w14:textId="49AA5DC5" w:rsidTr="009F74F8">
        <w:tc>
          <w:tcPr>
            <w:tcW w:w="403" w:type="dxa"/>
          </w:tcPr>
          <w:p w14:paraId="4E1CCF19" w14:textId="4776DA39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00526132" w14:textId="6B37C766" w:rsidR="00542937" w:rsidRPr="005D575F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6C82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14:paraId="4241CB8C" w14:textId="699CF41C" w:rsidR="00542937" w:rsidRPr="005D575F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Antecedentes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Judiciales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expedido por la Policía Nacional del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Representante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Legal.</w:t>
            </w:r>
          </w:p>
        </w:tc>
        <w:tc>
          <w:tcPr>
            <w:tcW w:w="1417" w:type="dxa"/>
            <w:vAlign w:val="center"/>
          </w:tcPr>
          <w:p w14:paraId="712A8F0D" w14:textId="4147C641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https://antecedentes.policia.gov.co:7005/WebJudicial/</w:t>
            </w:r>
          </w:p>
        </w:tc>
        <w:tc>
          <w:tcPr>
            <w:tcW w:w="2269" w:type="dxa"/>
            <w:vAlign w:val="center"/>
          </w:tcPr>
          <w:p w14:paraId="3CD722B5" w14:textId="77777777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rtículo 94 del Decreto Ley 019 de 2012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  <w:p w14:paraId="08BED3B9" w14:textId="2D5360ED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 xml:space="preserve">Fecha de Expedición máximo 1 día antes de la firma del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contrato.</w:t>
            </w:r>
          </w:p>
        </w:tc>
        <w:tc>
          <w:tcPr>
            <w:tcW w:w="2269" w:type="dxa"/>
          </w:tcPr>
          <w:p w14:paraId="27DC2868" w14:textId="2EDCA708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15. Certificado Antecedentes Judiciales RL.pdf</w:t>
            </w:r>
          </w:p>
        </w:tc>
      </w:tr>
      <w:tr w:rsidR="00542937" w:rsidRPr="00796C82" w14:paraId="041E42DE" w14:textId="4406EF74" w:rsidTr="009F74F8">
        <w:tc>
          <w:tcPr>
            <w:tcW w:w="403" w:type="dxa"/>
          </w:tcPr>
          <w:p w14:paraId="53A33171" w14:textId="359E96B2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617F8196" w14:textId="55E978E8" w:rsidR="00542937" w:rsidRPr="005D575F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18" w:type="dxa"/>
            <w:vAlign w:val="center"/>
          </w:tcPr>
          <w:p w14:paraId="36AC9E82" w14:textId="74DBBFA0" w:rsidR="00542937" w:rsidRPr="005D575F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Antecedentes F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iscales expedido por la Contraloría General de la Nación del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Representante Legal y de la persona jurídica.</w:t>
            </w:r>
          </w:p>
        </w:tc>
        <w:tc>
          <w:tcPr>
            <w:tcW w:w="1417" w:type="dxa"/>
            <w:vAlign w:val="center"/>
          </w:tcPr>
          <w:p w14:paraId="1749AEA1" w14:textId="3F45333E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http://www.contraloria.gov.co/</w:t>
            </w:r>
          </w:p>
        </w:tc>
        <w:tc>
          <w:tcPr>
            <w:tcW w:w="2269" w:type="dxa"/>
            <w:vAlign w:val="center"/>
          </w:tcPr>
          <w:p w14:paraId="63F85E74" w14:textId="717A1DF2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rtículo 60 de la Ley 610 de 2000 y el parágrafo 1 del 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tículo 38 de la Ley 734 de 2002.</w:t>
            </w:r>
          </w:p>
          <w:p w14:paraId="00BD2252" w14:textId="3A588885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Fecha d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e expedición inferior a 3 meses.</w:t>
            </w:r>
          </w:p>
        </w:tc>
        <w:tc>
          <w:tcPr>
            <w:tcW w:w="2269" w:type="dxa"/>
          </w:tcPr>
          <w:p w14:paraId="7ECCA3C0" w14:textId="77777777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16. Certificado Antecedentes Fiscales RL.pdf</w:t>
            </w:r>
          </w:p>
          <w:p w14:paraId="591D0E87" w14:textId="42486FA2" w:rsidR="00542937" w:rsidRPr="0078671F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16. Certificado Antecedentes Fiscales PJ.pdf</w:t>
            </w:r>
          </w:p>
        </w:tc>
      </w:tr>
      <w:tr w:rsidR="00542937" w:rsidRPr="00796C82" w14:paraId="090D76A6" w14:textId="4AC345A2" w:rsidTr="009F74F8">
        <w:tc>
          <w:tcPr>
            <w:tcW w:w="403" w:type="dxa"/>
          </w:tcPr>
          <w:p w14:paraId="14D50239" w14:textId="20080A46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275DF1E9" w14:textId="78D04900" w:rsidR="00542937" w:rsidRPr="005D575F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18" w:type="dxa"/>
            <w:vAlign w:val="center"/>
          </w:tcPr>
          <w:p w14:paraId="4AC2F9AE" w14:textId="4A9AB5F2" w:rsidR="00542937" w:rsidRPr="005D575F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ntecedentes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isciplinarios expedido por la Procuraduría General de la Nación del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Representante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Legal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y de la persona jurídica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14:paraId="34F17229" w14:textId="6BD77A04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96C82">
              <w:rPr>
                <w:rFonts w:ascii="Arial" w:eastAsia="Arial" w:hAnsi="Arial" w:cs="Arial"/>
                <w:color w:val="000000"/>
                <w:sz w:val="16"/>
                <w:szCs w:val="16"/>
              </w:rPr>
              <w:t>https://www.procuraduria.gov.co/portal/antecedentes.html</w:t>
            </w:r>
          </w:p>
        </w:tc>
        <w:tc>
          <w:tcPr>
            <w:tcW w:w="2269" w:type="dxa"/>
            <w:vAlign w:val="center"/>
          </w:tcPr>
          <w:p w14:paraId="2DB56297" w14:textId="5234456F" w:rsidR="00542937" w:rsidRPr="00796C82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Fecha d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e expedición inferior a 3 meses.</w:t>
            </w:r>
          </w:p>
        </w:tc>
        <w:tc>
          <w:tcPr>
            <w:tcW w:w="2269" w:type="dxa"/>
          </w:tcPr>
          <w:p w14:paraId="517B761F" w14:textId="77777777" w:rsid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17. Certificado Antecedentes Disciplinarios RL.pdf</w:t>
            </w:r>
          </w:p>
          <w:p w14:paraId="4053239B" w14:textId="1330CDC1" w:rsidR="00542937" w:rsidRPr="009E1EE1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17. Certificado Antecedentes Disciplinarios PJ.pdf</w:t>
            </w:r>
          </w:p>
        </w:tc>
      </w:tr>
      <w:tr w:rsidR="00542937" w:rsidRPr="00796C82" w14:paraId="330B0B48" w14:textId="5089BD49" w:rsidTr="009F74F8">
        <w:tc>
          <w:tcPr>
            <w:tcW w:w="403" w:type="dxa"/>
          </w:tcPr>
          <w:p w14:paraId="354F0F34" w14:textId="6F7EF093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35070C57" w14:textId="000F6B0C" w:rsidR="00542937" w:rsidRPr="00542937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18" w:type="dxa"/>
            <w:vAlign w:val="center"/>
          </w:tcPr>
          <w:p w14:paraId="6A714643" w14:textId="32AEE615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Declaración de No Ser Deudor Alimentario Moroso (FLG80) del Representante Legal.</w:t>
            </w:r>
          </w:p>
        </w:tc>
        <w:tc>
          <w:tcPr>
            <w:tcW w:w="1417" w:type="dxa"/>
            <w:vAlign w:val="center"/>
          </w:tcPr>
          <w:p w14:paraId="16A15E52" w14:textId="7D7E8DE5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429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Software de gestión de calidad</w:t>
            </w:r>
          </w:p>
        </w:tc>
        <w:tc>
          <w:tcPr>
            <w:tcW w:w="2269" w:type="dxa"/>
            <w:vAlign w:val="center"/>
          </w:tcPr>
          <w:p w14:paraId="1D402A3B" w14:textId="77777777" w:rsidR="00542937" w:rsidRP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Ley 311 de 1996</w:t>
            </w:r>
          </w:p>
          <w:p w14:paraId="47AC2B6F" w14:textId="7ABD7B68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Expedida el  mes de la firma del contrato.</w:t>
            </w:r>
          </w:p>
        </w:tc>
        <w:tc>
          <w:tcPr>
            <w:tcW w:w="2269" w:type="dxa"/>
          </w:tcPr>
          <w:p w14:paraId="64621F28" w14:textId="77777777" w:rsidR="00542937" w:rsidRP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18. Declaración alimentaria RL.pdf</w:t>
            </w:r>
          </w:p>
          <w:p w14:paraId="23523F6A" w14:textId="77777777" w:rsidR="00542937" w:rsidRP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4F2F7A67" w14:textId="3E38CE55" w:rsidR="00542937" w:rsidRPr="00542937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42937" w:rsidRPr="00796C82" w14:paraId="0F6EE1A6" w14:textId="6B7795EF" w:rsidTr="009F74F8">
        <w:tc>
          <w:tcPr>
            <w:tcW w:w="403" w:type="dxa"/>
          </w:tcPr>
          <w:p w14:paraId="31C85188" w14:textId="73E02CBD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6CEC8C5F" w14:textId="6A8A661A" w:rsidR="00542937" w:rsidRPr="004331C6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18" w:type="dxa"/>
            <w:vAlign w:val="center"/>
          </w:tcPr>
          <w:p w14:paraId="49D1FAAB" w14:textId="73FC9FA2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Certificado del Registro de Deudores Alimentarios Morosos (REDAM) del Representante Legal.</w:t>
            </w:r>
          </w:p>
        </w:tc>
        <w:tc>
          <w:tcPr>
            <w:tcW w:w="1417" w:type="dxa"/>
            <w:vAlign w:val="center"/>
          </w:tcPr>
          <w:p w14:paraId="3F4CD00F" w14:textId="77777777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Contratista – </w:t>
            </w:r>
          </w:p>
          <w:p w14:paraId="178A4A2A" w14:textId="00D69DAE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https://carpetaciudadana.and.gov.co/mas-informacion </w:t>
            </w:r>
          </w:p>
        </w:tc>
        <w:tc>
          <w:tcPr>
            <w:tcW w:w="2269" w:type="dxa"/>
            <w:vAlign w:val="center"/>
          </w:tcPr>
          <w:p w14:paraId="2F4BF125" w14:textId="3D85021D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Artículo 6 de la Ley 2097 de 202</w:t>
            </w:r>
            <w:r w:rsidRPr="004331C6">
              <w:rPr>
                <w:rFonts w:ascii="Arial" w:eastAsia="Times New Roman" w:hAnsi="Arial" w:cs="Arial"/>
                <w:sz w:val="18"/>
                <w:szCs w:val="18"/>
              </w:rPr>
              <w:t xml:space="preserve">1 </w:t>
            </w:r>
            <w:r w:rsidRPr="004331C6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Expedido el mes de la firma del contrato.</w:t>
            </w:r>
          </w:p>
        </w:tc>
        <w:tc>
          <w:tcPr>
            <w:tcW w:w="2269" w:type="dxa"/>
          </w:tcPr>
          <w:p w14:paraId="65BFEDD4" w14:textId="2998D597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19. REDAM RL.pdf</w:t>
            </w:r>
          </w:p>
        </w:tc>
      </w:tr>
      <w:tr w:rsidR="00542937" w:rsidRPr="00796C82" w14:paraId="5F86C462" w14:textId="0F13CF89" w:rsidTr="009F74F8">
        <w:tc>
          <w:tcPr>
            <w:tcW w:w="403" w:type="dxa"/>
          </w:tcPr>
          <w:p w14:paraId="4A812B44" w14:textId="7A2139E1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21CB7B8E" w14:textId="5CD52DED" w:rsidR="00542937" w:rsidRPr="004331C6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18" w:type="dxa"/>
            <w:vAlign w:val="center"/>
          </w:tcPr>
          <w:p w14:paraId="5865B229" w14:textId="01033B0A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Formato de autorización para el tratamiento de datos personales y búsqueda en base de datos. (FTI05).</w:t>
            </w:r>
          </w:p>
        </w:tc>
        <w:tc>
          <w:tcPr>
            <w:tcW w:w="1417" w:type="dxa"/>
            <w:vAlign w:val="center"/>
          </w:tcPr>
          <w:p w14:paraId="5070A7C2" w14:textId="4F00C775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Software de gestión de calidad</w:t>
            </w:r>
          </w:p>
        </w:tc>
        <w:tc>
          <w:tcPr>
            <w:tcW w:w="2269" w:type="dxa"/>
            <w:vAlign w:val="center"/>
          </w:tcPr>
          <w:p w14:paraId="0CE0A7A7" w14:textId="77777777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060D755E" w14:textId="66AF052A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 Autorización tratamiento de datos.pdf</w:t>
            </w:r>
          </w:p>
        </w:tc>
      </w:tr>
      <w:tr w:rsidR="00542937" w14:paraId="612A138D" w14:textId="4D5C4C46" w:rsidTr="009F74F8">
        <w:tc>
          <w:tcPr>
            <w:tcW w:w="403" w:type="dxa"/>
          </w:tcPr>
          <w:p w14:paraId="3423F185" w14:textId="67B66A3E" w:rsidR="00542937" w:rsidRPr="00796C82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09A93493" w14:textId="0634B84E" w:rsidR="00542937" w:rsidRPr="00542937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sz w:val="18"/>
                <w:szCs w:val="18"/>
              </w:rPr>
              <w:t>21</w:t>
            </w:r>
          </w:p>
        </w:tc>
        <w:tc>
          <w:tcPr>
            <w:tcW w:w="3118" w:type="dxa"/>
            <w:vAlign w:val="center"/>
          </w:tcPr>
          <w:p w14:paraId="61F55B26" w14:textId="5A18B5CC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Certificado de </w:t>
            </w:r>
            <w:r w:rsidRPr="00542937">
              <w:rPr>
                <w:rFonts w:ascii="Arial" w:eastAsia="Arial" w:hAnsi="Arial" w:cs="Arial"/>
                <w:sz w:val="18"/>
                <w:szCs w:val="18"/>
              </w:rPr>
              <w:t>paz y salvo de aportes a la salud y parafiscales, expedido por el revisor fiscal (cuando aplique) o por el Representante Legal.</w:t>
            </w:r>
          </w:p>
        </w:tc>
        <w:tc>
          <w:tcPr>
            <w:tcW w:w="1417" w:type="dxa"/>
            <w:vAlign w:val="center"/>
          </w:tcPr>
          <w:p w14:paraId="1CB6A6DC" w14:textId="77777777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42937">
              <w:rPr>
                <w:rFonts w:ascii="Arial" w:eastAsia="Arial" w:hAnsi="Arial" w:cs="Arial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4D791673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sz w:val="18"/>
                <w:szCs w:val="18"/>
              </w:rPr>
              <w:t xml:space="preserve">Artículo 50 de la Ley 789 de 2002, de los últimos 6 meses. </w:t>
            </w:r>
          </w:p>
          <w:p w14:paraId="103E1D8A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62C0889" w14:textId="395F1890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sz w:val="18"/>
                <w:szCs w:val="18"/>
              </w:rPr>
              <w:t>En caso de Revisor Fiscal, copia de cédula, TP y certificación vigente sobre ausencia de antecedentes disciplinarios expedida por la Junta Central de Contadores.</w:t>
            </w:r>
          </w:p>
        </w:tc>
        <w:tc>
          <w:tcPr>
            <w:tcW w:w="2269" w:type="dxa"/>
          </w:tcPr>
          <w:p w14:paraId="73174D2D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sz w:val="18"/>
                <w:szCs w:val="18"/>
              </w:rPr>
              <w:t>21. Certificado parafiscales</w:t>
            </w:r>
          </w:p>
          <w:p w14:paraId="5FF8B24E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2DD3705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B94AF1B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20E750C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FAD502F" w14:textId="77777777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8E6EAF3" w14:textId="2450787C" w:rsidR="00542937" w:rsidRPr="00542937" w:rsidRDefault="00542937" w:rsidP="00542937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42937" w14:paraId="495F1255" w14:textId="7DD05E17" w:rsidTr="009F74F8">
        <w:trPr>
          <w:trHeight w:val="374"/>
        </w:trPr>
        <w:tc>
          <w:tcPr>
            <w:tcW w:w="403" w:type="dxa"/>
          </w:tcPr>
          <w:p w14:paraId="263CFC83" w14:textId="5C16AFF4" w:rsidR="00542937" w:rsidRPr="001F0E90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709F2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6B1BF59E" w14:textId="41BEE941" w:rsidR="00542937" w:rsidRPr="00542937" w:rsidRDefault="00542937" w:rsidP="00542937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sz w:val="18"/>
                <w:szCs w:val="18"/>
              </w:rPr>
              <w:t>22</w:t>
            </w:r>
          </w:p>
        </w:tc>
        <w:tc>
          <w:tcPr>
            <w:tcW w:w="3118" w:type="dxa"/>
            <w:vAlign w:val="center"/>
          </w:tcPr>
          <w:p w14:paraId="0CB003D6" w14:textId="27FC5CB7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color w:val="000000"/>
                <w:sz w:val="18"/>
                <w:szCs w:val="18"/>
              </w:rPr>
              <w:t>Cotización firmada por el Representante Legal</w:t>
            </w:r>
          </w:p>
        </w:tc>
        <w:tc>
          <w:tcPr>
            <w:tcW w:w="1417" w:type="dxa"/>
            <w:vAlign w:val="center"/>
          </w:tcPr>
          <w:p w14:paraId="578FDED7" w14:textId="77777777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42937">
              <w:rPr>
                <w:rFonts w:ascii="Arial" w:eastAsia="Arial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4564BD7D" w14:textId="77777777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20CEC520" w14:textId="77777777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42937">
              <w:rPr>
                <w:rFonts w:ascii="Arial" w:eastAsia="Arial" w:hAnsi="Arial" w:cs="Arial"/>
                <w:color w:val="000000"/>
                <w:sz w:val="18"/>
                <w:szCs w:val="18"/>
              </w:rPr>
              <w:t>22. Cotización</w:t>
            </w:r>
          </w:p>
          <w:p w14:paraId="3DB69530" w14:textId="3E2AEC36" w:rsidR="00542937" w:rsidRPr="00542937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B16A2" w14:paraId="17E3B9ED" w14:textId="20861D98" w:rsidTr="00AB16A2">
        <w:trPr>
          <w:trHeight w:val="374"/>
        </w:trPr>
        <w:tc>
          <w:tcPr>
            <w:tcW w:w="403" w:type="dxa"/>
            <w:vAlign w:val="center"/>
          </w:tcPr>
          <w:p w14:paraId="1ECD380B" w14:textId="2C0364BF" w:rsidR="00AB16A2" w:rsidRDefault="002A4743" w:rsidP="008B4E8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448" w:type="dxa"/>
            <w:vAlign w:val="center"/>
          </w:tcPr>
          <w:p w14:paraId="6E8E25AF" w14:textId="365ECC07" w:rsidR="00AB16A2" w:rsidRDefault="00AB16A2" w:rsidP="008B4E8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23</w:t>
            </w:r>
          </w:p>
        </w:tc>
        <w:tc>
          <w:tcPr>
            <w:tcW w:w="3118" w:type="dxa"/>
            <w:vAlign w:val="center"/>
          </w:tcPr>
          <w:p w14:paraId="41EBD331" w14:textId="7D0F96CA" w:rsidR="00AB16A2" w:rsidRPr="000003A1" w:rsidRDefault="00AB16A2" w:rsidP="008B4E8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Presentación de Proyectos de Investigación (FIN01) o documento que haga sus veces. (Cuando aplique).</w:t>
            </w:r>
          </w:p>
        </w:tc>
        <w:tc>
          <w:tcPr>
            <w:tcW w:w="1417" w:type="dxa"/>
            <w:vAlign w:val="center"/>
          </w:tcPr>
          <w:p w14:paraId="0F11C66F" w14:textId="5CF9A5B0" w:rsidR="00AB16A2" w:rsidRDefault="00AB16A2" w:rsidP="008B4E8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Software de gestión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 calidad</w:t>
            </w:r>
          </w:p>
        </w:tc>
        <w:tc>
          <w:tcPr>
            <w:tcW w:w="2269" w:type="dxa"/>
            <w:vAlign w:val="center"/>
          </w:tcPr>
          <w:p w14:paraId="37F65CAD" w14:textId="77777777" w:rsidR="00AB16A2" w:rsidRDefault="00AB16A2" w:rsidP="008B4E8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</w:tcPr>
          <w:p w14:paraId="542A0AD0" w14:textId="6E0F1821" w:rsidR="00AB16A2" w:rsidRDefault="001B10DA" w:rsidP="008B4E8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23. Proyecto de investigación</w:t>
            </w:r>
          </w:p>
        </w:tc>
      </w:tr>
      <w:tr w:rsidR="00542937" w14:paraId="7BA31F2D" w14:textId="77777777" w:rsidTr="00CA2C13">
        <w:trPr>
          <w:trHeight w:val="374"/>
        </w:trPr>
        <w:tc>
          <w:tcPr>
            <w:tcW w:w="403" w:type="dxa"/>
          </w:tcPr>
          <w:p w14:paraId="03C9511B" w14:textId="026037DC" w:rsidR="00542937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56E4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5D392B02" w14:textId="3BEFE8C0" w:rsidR="00542937" w:rsidRPr="004331C6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24</w:t>
            </w:r>
          </w:p>
        </w:tc>
        <w:tc>
          <w:tcPr>
            <w:tcW w:w="3118" w:type="dxa"/>
            <w:vAlign w:val="center"/>
          </w:tcPr>
          <w:p w14:paraId="2C01ED79" w14:textId="57F345E8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Certificado de avance del SG-SST con puntaje igual o superior al 86%,</w:t>
            </w:r>
          </w:p>
          <w:p w14:paraId="7533E063" w14:textId="6100097B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expedido</w:t>
            </w:r>
            <w:proofErr w:type="gramEnd"/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por la ARL.</w:t>
            </w:r>
          </w:p>
        </w:tc>
        <w:tc>
          <w:tcPr>
            <w:tcW w:w="1417" w:type="dxa"/>
            <w:vAlign w:val="center"/>
          </w:tcPr>
          <w:p w14:paraId="62342F0C" w14:textId="02EB078F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06FDCD95" w14:textId="7FFA6741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Resolución 312 de 2019 del Ministerio de Trabajo</w:t>
            </w:r>
          </w:p>
        </w:tc>
        <w:tc>
          <w:tcPr>
            <w:tcW w:w="2269" w:type="dxa"/>
          </w:tcPr>
          <w:p w14:paraId="51C48806" w14:textId="5CA0E5AA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24. Certificado avance SG-SST.pdf</w:t>
            </w:r>
          </w:p>
        </w:tc>
      </w:tr>
      <w:tr w:rsidR="00542937" w14:paraId="61BB702D" w14:textId="77777777" w:rsidTr="00CA2C13">
        <w:trPr>
          <w:trHeight w:val="374"/>
        </w:trPr>
        <w:tc>
          <w:tcPr>
            <w:tcW w:w="403" w:type="dxa"/>
          </w:tcPr>
          <w:p w14:paraId="49E686A4" w14:textId="404BB143" w:rsidR="00542937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56E4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8" w:type="dxa"/>
            <w:vAlign w:val="center"/>
          </w:tcPr>
          <w:p w14:paraId="2BC82F5A" w14:textId="6ECB4EC7" w:rsidR="00542937" w:rsidRPr="004331C6" w:rsidRDefault="00542937" w:rsidP="005429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3118" w:type="dxa"/>
            <w:vAlign w:val="center"/>
          </w:tcPr>
          <w:p w14:paraId="39CD4725" w14:textId="30542102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Documentos del responsable del SG-SST de acuerdo a lo definido en el MLG02 para Actividades Críticas (Cuando aplique)</w:t>
            </w:r>
          </w:p>
        </w:tc>
        <w:tc>
          <w:tcPr>
            <w:tcW w:w="1417" w:type="dxa"/>
            <w:vAlign w:val="center"/>
          </w:tcPr>
          <w:p w14:paraId="132F19CE" w14:textId="1A69DAAA" w:rsidR="00542937" w:rsidRPr="004331C6" w:rsidRDefault="00542937" w:rsidP="005429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31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2269" w:type="dxa"/>
            <w:vAlign w:val="center"/>
          </w:tcPr>
          <w:p w14:paraId="44582525" w14:textId="77777777" w:rsidR="00542937" w:rsidRPr="004331C6" w:rsidRDefault="00542937" w:rsidP="00542937">
            <w:pPr>
              <w:ind w:firstLine="2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Resolución 312 de 2019 del Ministerio de Trabajo</w:t>
            </w:r>
          </w:p>
          <w:p w14:paraId="0495D217" w14:textId="77777777" w:rsidR="00542937" w:rsidRPr="004331C6" w:rsidRDefault="00542937" w:rsidP="00542937">
            <w:pPr>
              <w:ind w:firstLine="2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0FDB2A1" w14:textId="5F492403" w:rsidR="00542937" w:rsidRPr="004331C6" w:rsidRDefault="00542937" w:rsidP="00542937">
            <w:pPr>
              <w:ind w:firstLine="2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MLG02 Manual del Sistema de Gestión de Seguridad y Salud en el Trabajo para Contratistas</w:t>
            </w:r>
          </w:p>
        </w:tc>
        <w:tc>
          <w:tcPr>
            <w:tcW w:w="2269" w:type="dxa"/>
          </w:tcPr>
          <w:p w14:paraId="6FBA8634" w14:textId="3BD03190" w:rsidR="00542937" w:rsidRPr="004331C6" w:rsidRDefault="00542937" w:rsidP="00542937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331C6">
              <w:rPr>
                <w:rFonts w:ascii="Arial" w:eastAsia="Arial" w:hAnsi="Arial" w:cs="Arial"/>
                <w:color w:val="000000"/>
                <w:sz w:val="18"/>
                <w:szCs w:val="18"/>
              </w:rPr>
              <w:t>25. Anexos responsable SG-SST.pdf</w:t>
            </w:r>
          </w:p>
        </w:tc>
      </w:tr>
    </w:tbl>
    <w:p w14:paraId="135894E8" w14:textId="77777777" w:rsidR="00D50167" w:rsidRDefault="00D50167" w:rsidP="001809F3">
      <w:pPr>
        <w:rPr>
          <w:rFonts w:ascii="Arial" w:eastAsia="Arial" w:hAnsi="Arial" w:cs="Arial"/>
          <w:b/>
          <w:sz w:val="20"/>
          <w:szCs w:val="20"/>
        </w:rPr>
      </w:pPr>
    </w:p>
    <w:p w14:paraId="0A694190" w14:textId="77777777" w:rsidR="00D50167" w:rsidRDefault="00D50167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br w:type="page"/>
      </w:r>
    </w:p>
    <w:p w14:paraId="4F7786B1" w14:textId="0304F354" w:rsidR="001809F3" w:rsidRPr="005868E0" w:rsidRDefault="001809F3" w:rsidP="00D50167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lastRenderedPageBreak/>
        <w:t>PARA LA SUSCRIPCIÓN DE ADICIONES Y</w:t>
      </w:r>
      <w:r w:rsidR="00503A35">
        <w:rPr>
          <w:rFonts w:ascii="Arial" w:eastAsia="Arial" w:hAnsi="Arial" w:cs="Arial"/>
          <w:b/>
          <w:sz w:val="20"/>
          <w:szCs w:val="20"/>
        </w:rPr>
        <w:t>/O</w:t>
      </w:r>
      <w:r w:rsidR="00CF6195">
        <w:rPr>
          <w:rFonts w:ascii="Arial" w:eastAsia="Arial" w:hAnsi="Arial" w:cs="Arial"/>
          <w:b/>
          <w:sz w:val="20"/>
          <w:szCs w:val="20"/>
        </w:rPr>
        <w:t xml:space="preserve"> PRÓ</w:t>
      </w:r>
      <w:r>
        <w:rPr>
          <w:rFonts w:ascii="Arial" w:eastAsia="Arial" w:hAnsi="Arial" w:cs="Arial"/>
          <w:b/>
          <w:sz w:val="20"/>
          <w:szCs w:val="20"/>
        </w:rPr>
        <w:t>RROGAS SE REQUIEREN LOS SIGUIENTES DOCUMENTOS</w:t>
      </w:r>
    </w:p>
    <w:tbl>
      <w:tblPr>
        <w:tblW w:w="9923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449"/>
        <w:gridCol w:w="3118"/>
        <w:gridCol w:w="1418"/>
        <w:gridCol w:w="2268"/>
        <w:gridCol w:w="2268"/>
      </w:tblGrid>
      <w:tr w:rsidR="001B10DA" w:rsidRPr="003763F4" w14:paraId="28B2586D" w14:textId="62A783DC" w:rsidTr="001B10DA">
        <w:trPr>
          <w:trHeight w:val="300"/>
          <w:tblHeader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19E8" w14:textId="77777777" w:rsidR="001B10DA" w:rsidRPr="0078671F" w:rsidRDefault="001B10DA" w:rsidP="00633272">
            <w:pPr>
              <w:spacing w:after="0" w:line="240" w:lineRule="auto"/>
              <w:ind w:left="-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5DA0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sym w:font="Bookshelf Symbol 7" w:char="F070"/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9871" w14:textId="77777777" w:rsidR="001B10DA" w:rsidRPr="003763F4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2BFA" w14:textId="77777777" w:rsidR="001B10DA" w:rsidRPr="003763F4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DOCUMENTO REQUERIDO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D249" w14:textId="77777777" w:rsidR="001B10DA" w:rsidRPr="003763F4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FUENTE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2AC4" w14:textId="77777777" w:rsidR="001B10DA" w:rsidRPr="003763F4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763F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OBSERVACIONES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A835C" w14:textId="065395D1" w:rsidR="001B10DA" w:rsidRPr="003763F4" w:rsidRDefault="001B10DA" w:rsidP="001B4B2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COMO NOMBRAR EL ARCHIVO</w:t>
            </w:r>
          </w:p>
        </w:tc>
      </w:tr>
      <w:tr w:rsidR="001B10DA" w:rsidRPr="0078671F" w14:paraId="3A7E34F6" w14:textId="2A0E449A" w:rsidTr="001B10DA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226A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2E07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7D24" w14:textId="53C96B3B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Solicitud de Otrosí modificatorio (FLG41).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8334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Software de gestión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 calidad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3369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A9C2B" w14:textId="119C3B58" w:rsidR="001B10DA" w:rsidRPr="0078671F" w:rsidRDefault="001B10DA" w:rsidP="001B4B26">
            <w:pPr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95004">
              <w:rPr>
                <w:rFonts w:ascii="Arial" w:eastAsia="Arial" w:hAnsi="Arial" w:cs="Arial"/>
                <w:color w:val="000000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Solicitud modificación</w:t>
            </w:r>
          </w:p>
        </w:tc>
      </w:tr>
      <w:tr w:rsidR="001B10DA" w:rsidRPr="0078671F" w14:paraId="128CCE49" w14:textId="14F5D765" w:rsidTr="001B10DA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97D6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B7BF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ED68" w14:textId="5304F1CA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Copia del concepto para ejecución de gastos de inversión </w:t>
            </w:r>
            <w:r w:rsidRPr="0078671F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POAI</w:t>
            </w: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(FPL12)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(Si es Adición).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9283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Arial" w:hAnsi="Arial" w:cs="Arial"/>
                <w:color w:val="000000"/>
                <w:sz w:val="16"/>
                <w:szCs w:val="16"/>
              </w:rPr>
              <w:t>Oficina Asesora de Planeación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7C5D" w14:textId="65539396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Solo para tipo de gasto de Inversión.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4F2E5" w14:textId="28BDFB9D" w:rsidR="001B10DA" w:rsidRPr="0078671F" w:rsidRDefault="001B10DA" w:rsidP="001B4B26">
            <w:pPr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2. Concepto No. XX.pdf</w:t>
            </w:r>
          </w:p>
        </w:tc>
      </w:tr>
      <w:tr w:rsidR="001B10DA" w:rsidRPr="0078671F" w14:paraId="475455BC" w14:textId="73F6F8D1" w:rsidTr="001B10DA">
        <w:trPr>
          <w:trHeight w:val="48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7979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DE37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B3DC" w14:textId="394CC4DD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Disponibilidad Presupuestal (CDP)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(Si es Adición).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A429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Arial" w:hAnsi="Arial" w:cs="Arial"/>
                <w:color w:val="000000"/>
                <w:sz w:val="16"/>
                <w:szCs w:val="16"/>
              </w:rPr>
              <w:t>Presupuesto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9D4D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4664E" w14:textId="2D5686AF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 CDP No. XX.pdf</w:t>
            </w:r>
          </w:p>
        </w:tc>
      </w:tr>
      <w:tr w:rsidR="001B10DA" w:rsidRPr="0078671F" w14:paraId="6E9378FC" w14:textId="77C5AC41" w:rsidTr="001B10DA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E112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25DD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5D36" w14:textId="4A910A81" w:rsidR="001B10DA" w:rsidRPr="0078671F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Certificado de Inhabilidades por Delitos S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exuales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del Representante Legal.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B6DC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https://inhabilidades.policia.gov.co:8080/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C329" w14:textId="1120D313" w:rsidR="001B10DA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ey 1918 de 2018, y a los cargos u oficios del Decreto 753 de 2019, cuyo ejercicio implique un trato directo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 habitual con menores de edad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10C4F263" w14:textId="5251D0C3" w:rsidR="001B10DA" w:rsidRPr="0078671F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Fecha de Expedición máximo 1 día antes de la f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irma del contrato.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E255B" w14:textId="4410B072" w:rsidR="001B10DA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 Certificado delitos sexuales RL.pdf</w:t>
            </w:r>
          </w:p>
        </w:tc>
      </w:tr>
      <w:tr w:rsidR="001B10DA" w:rsidRPr="0078671F" w14:paraId="5FB9A9B5" w14:textId="1D9C1C0E" w:rsidTr="001B10DA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3E27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3982" w14:textId="77777777" w:rsidR="001B10DA" w:rsidRPr="0078671F" w:rsidRDefault="001B10DA" w:rsidP="001B4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F3D1" w14:textId="3FE836F4" w:rsidR="001B10DA" w:rsidRPr="0078671F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Certificado Registro Nacional de Medidas Correctivas expedido por la Policía Nacional,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del Representante Legal.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4641" w14:textId="77777777" w:rsidR="001B10DA" w:rsidRPr="0078671F" w:rsidRDefault="001B10DA" w:rsidP="001B4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https://srvcnpc.policia.gov.co/PSC/frm_cnp_consulta.aspx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EC1" w14:textId="77777777" w:rsidR="001B10DA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umeral 4 del artí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culo 183 de la Ley 1801 de 2016.</w:t>
            </w:r>
          </w:p>
          <w:p w14:paraId="1A0227B2" w14:textId="27C29891" w:rsidR="001B10DA" w:rsidRPr="0078671F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 xml:space="preserve">Fecha de Expedición máximo 1 día antes de la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firma del contrato.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D12A4" w14:textId="5CA9C405" w:rsidR="001B10DA" w:rsidRDefault="001B10DA" w:rsidP="008B4E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 Certificado RNMC RL.pdf</w:t>
            </w:r>
          </w:p>
        </w:tc>
      </w:tr>
      <w:tr w:rsidR="001B10DA" w:rsidRPr="0078671F" w14:paraId="6C116DFB" w14:textId="09F0D0FC" w:rsidTr="008D1398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80FB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2388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E61B" w14:textId="111724B7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Certificado de Antecedentes Judiciales expedido por la Policía Nacional,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del Representante Legal.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8182" w14:textId="77777777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https://antecedentes.policia.gov.co:7005/WebJudicial/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116C" w14:textId="77777777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rtículo 94 del Decreto Ley 019 de 2012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  <w:p w14:paraId="4609410D" w14:textId="6F63B057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 xml:space="preserve">Fecha de Expedición máximo 1 día antes de la firma del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contrato.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F7E2" w14:textId="49AE3677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 Certificado Antecedentes Judiciales RL.pdf</w:t>
            </w:r>
          </w:p>
        </w:tc>
      </w:tr>
      <w:tr w:rsidR="001B10DA" w:rsidRPr="0078671F" w14:paraId="5ED0C7FE" w14:textId="3F6B9CFA" w:rsidTr="008D1398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235A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690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2753" w14:textId="1934A4B5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Antecedentes F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iscales expedido por la Contraloría General de la Nación del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Representante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Legal y de la persona jurídica.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59CB" w14:textId="77777777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http://www.contraloria.gov.co/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693D" w14:textId="5E70E640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rtículo 60 de la Ley 610 de 2000 y el parágrafo 1 del 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tículo 38 de la Ley 734 de 2002.</w:t>
            </w:r>
          </w:p>
          <w:p w14:paraId="240494E5" w14:textId="2C3E0DC7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Fecha d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e expedición inferior a 3 meses.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C068" w14:textId="77777777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 Certificado Antecedentes Fiscales RL.pdf</w:t>
            </w:r>
          </w:p>
          <w:p w14:paraId="1E71F0AC" w14:textId="233419C1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 Certificado Antecedentes Fiscales PJ.pdf</w:t>
            </w:r>
          </w:p>
        </w:tc>
      </w:tr>
      <w:tr w:rsidR="001B10DA" w:rsidRPr="0078671F" w14:paraId="425DCF8E" w14:textId="142AC5C3" w:rsidTr="008D1398">
        <w:trPr>
          <w:trHeight w:val="96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3AF6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A11F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ED1E" w14:textId="55AB9ABC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Certificado de A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ntecedentes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isciplinarios expedido por la Procuraduría General de la Nación del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Representante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Legal</w:t>
            </w:r>
            <w:r w:rsidRPr="005D575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y de la persona jurídica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5CFC" w14:textId="77777777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https://www.procuraduria.gov.co/portal/antecedentes.html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F528" w14:textId="63A34DAD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67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Pr="002A1BC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Fecha d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e expedición inferior a 3 meses.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F1D4" w14:textId="77777777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 Certificado Antecedentes Disciplinarios RL.pdf</w:t>
            </w:r>
          </w:p>
          <w:p w14:paraId="47F1840F" w14:textId="13DF62BA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 Certificado Antecedentes Disciplinarios PJ.pdf</w:t>
            </w:r>
          </w:p>
        </w:tc>
      </w:tr>
      <w:tr w:rsidR="001B10DA" w:rsidRPr="0078671F" w14:paraId="3F34B625" w14:textId="17641276" w:rsidTr="008D1398">
        <w:trPr>
          <w:trHeight w:val="96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5421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2BC9" w14:textId="77777777" w:rsidR="001B10DA" w:rsidRPr="0078671F" w:rsidRDefault="001B10DA" w:rsidP="001B10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A7E4" w14:textId="139F6788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03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Certificado del Registro de Deudore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 Alimentarios Morosos (REDAM) del Representante Legal.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0036" w14:textId="77777777" w:rsidR="001B10DA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Contratista – </w:t>
            </w:r>
          </w:p>
          <w:p w14:paraId="0B1DB937" w14:textId="4381ED1C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003A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https://carpetaciudadana.and.gov.co/mas-informacion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1E5E" w14:textId="0AE7E382" w:rsidR="001B10DA" w:rsidRPr="0078671F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03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Artículo 6 de la Ley 2097 de 202</w:t>
            </w:r>
            <w:r w:rsidRPr="0000360C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0003A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2A1BC8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Expedido el mes de la firma del contrato</w:t>
            </w:r>
            <w:r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F8A1" w14:textId="21E61C56" w:rsidR="001B10DA" w:rsidRPr="0000360C" w:rsidRDefault="001B10DA" w:rsidP="001B10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 REDAM RL.pdf</w:t>
            </w:r>
          </w:p>
        </w:tc>
      </w:tr>
    </w:tbl>
    <w:p w14:paraId="643C738B" w14:textId="77777777" w:rsidR="001809F3" w:rsidRDefault="001809F3" w:rsidP="001809F3">
      <w:pPr>
        <w:rPr>
          <w:rFonts w:ascii="Arial" w:eastAsia="Arial" w:hAnsi="Arial" w:cs="Arial"/>
          <w:b/>
          <w:sz w:val="20"/>
          <w:szCs w:val="20"/>
          <w:u w:val="single"/>
        </w:rPr>
      </w:pPr>
    </w:p>
    <w:p w14:paraId="0FC40096" w14:textId="77777777" w:rsidR="001809F3" w:rsidRDefault="001809F3">
      <w:pPr>
        <w:rPr>
          <w:rFonts w:ascii="Arial" w:eastAsia="Arial" w:hAnsi="Arial" w:cs="Arial"/>
          <w:b/>
          <w:sz w:val="20"/>
          <w:szCs w:val="20"/>
        </w:rPr>
      </w:pPr>
    </w:p>
    <w:sectPr w:rsidR="001809F3">
      <w:headerReference w:type="default" r:id="rId7"/>
      <w:footerReference w:type="default" r:id="rId8"/>
      <w:pgSz w:w="12240" w:h="15840"/>
      <w:pgMar w:top="1134" w:right="1701" w:bottom="964" w:left="1701" w:header="170" w:footer="1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062A5" w14:textId="77777777" w:rsidR="005402B2" w:rsidRDefault="005402B2">
      <w:pPr>
        <w:spacing w:after="0" w:line="240" w:lineRule="auto"/>
      </w:pPr>
      <w:r>
        <w:separator/>
      </w:r>
    </w:p>
  </w:endnote>
  <w:endnote w:type="continuationSeparator" w:id="0">
    <w:p w14:paraId="41E23602" w14:textId="77777777" w:rsidR="005402B2" w:rsidRDefault="00540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6D06" w14:textId="6A654640" w:rsidR="00FC0998" w:rsidRDefault="00D476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  <w:color w:val="000000"/>
      </w:rPr>
      <w:drawing>
        <wp:inline distT="0" distB="0" distL="0" distR="0" wp14:anchorId="3F7FAF27" wp14:editId="438542ED">
          <wp:extent cx="1200150" cy="8477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B5267" w14:textId="77777777" w:rsidR="005402B2" w:rsidRDefault="005402B2">
      <w:pPr>
        <w:spacing w:after="0" w:line="240" w:lineRule="auto"/>
      </w:pPr>
      <w:r>
        <w:separator/>
      </w:r>
    </w:p>
  </w:footnote>
  <w:footnote w:type="continuationSeparator" w:id="0">
    <w:p w14:paraId="38903746" w14:textId="77777777" w:rsidR="005402B2" w:rsidRDefault="00540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6AF90" w14:textId="77777777" w:rsidR="00FC0998" w:rsidRDefault="00FC099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sz w:val="20"/>
        <w:szCs w:val="20"/>
      </w:rPr>
    </w:pPr>
  </w:p>
  <w:tbl>
    <w:tblPr>
      <w:tblStyle w:val="a1"/>
      <w:tblW w:w="9813" w:type="dxa"/>
      <w:tblInd w:w="-57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268"/>
      <w:gridCol w:w="5447"/>
      <w:gridCol w:w="2098"/>
    </w:tblGrid>
    <w:tr w:rsidR="00FC0998" w14:paraId="2DB2BB1B" w14:textId="77777777" w:rsidTr="001809F3">
      <w:trPr>
        <w:trHeight w:val="268"/>
      </w:trPr>
      <w:tc>
        <w:tcPr>
          <w:tcW w:w="2268" w:type="dxa"/>
          <w:vMerge w:val="restart"/>
        </w:tcPr>
        <w:p w14:paraId="3049F29E" w14:textId="77777777" w:rsidR="00FC0998" w:rsidRDefault="005402B2">
          <w:pPr>
            <w:spacing w:after="0" w:line="240" w:lineRule="auto"/>
            <w:rPr>
              <w:rFonts w:ascii="Arial" w:eastAsia="Arial" w:hAnsi="Arial" w:cs="Arial"/>
            </w:rPr>
          </w:pPr>
          <w:r>
            <w:object w:dxaOrig="1440" w:dyaOrig="1440" w14:anchorId="2F42BA0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14.2pt;margin-top:1.4pt;width:83.65pt;height:44.5pt;z-index:251657728;visibility:visible;mso-wrap-edited:f;mso-position-horizontal:absolute;mso-position-horizontal-relative:margin;mso-position-vertical:absolute;mso-position-vertical-relative:text" wrapcoords="0 273 0 21327 21600 21327 21600 273 0 273">
                <v:fill angle="180" type="frame"/>
                <v:imagedata r:id="rId1" o:title=""/>
                <w10:wrap anchorx="margin"/>
              </v:shape>
              <o:OLEObject Type="Embed" ProgID="Word.Picture.8" ShapeID="_x0000_s2049" DrawAspect="Content" ObjectID="_1822450686" r:id="rId2"/>
            </w:object>
          </w:r>
        </w:p>
      </w:tc>
      <w:tc>
        <w:tcPr>
          <w:tcW w:w="5447" w:type="dxa"/>
          <w:vMerge w:val="restart"/>
          <w:vAlign w:val="center"/>
        </w:tcPr>
        <w:p w14:paraId="708600B4" w14:textId="10BB936D" w:rsidR="00FC0998" w:rsidRDefault="00BB229C" w:rsidP="009E1029">
          <w:pPr>
            <w:spacing w:after="0" w:line="240" w:lineRule="auto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 xml:space="preserve">LISTADO DE DOCUMENTOS REQUERIDOS PARA </w:t>
          </w:r>
          <w:r w:rsidR="009E1029">
            <w:rPr>
              <w:rFonts w:ascii="Arial" w:eastAsia="Arial" w:hAnsi="Arial" w:cs="Arial"/>
              <w:b/>
            </w:rPr>
            <w:t>SUSCRIPCION</w:t>
          </w:r>
          <w:r>
            <w:rPr>
              <w:rFonts w:ascii="Arial" w:eastAsia="Arial" w:hAnsi="Arial" w:cs="Arial"/>
              <w:b/>
            </w:rPr>
            <w:t xml:space="preserve"> DEL CONTRATO</w:t>
          </w:r>
          <w:r w:rsidR="0069710D">
            <w:rPr>
              <w:rFonts w:ascii="Arial" w:eastAsia="Arial" w:hAnsi="Arial" w:cs="Arial"/>
              <w:b/>
            </w:rPr>
            <w:t xml:space="preserve"> – PERSONA JURIDICA</w:t>
          </w:r>
        </w:p>
      </w:tc>
      <w:tc>
        <w:tcPr>
          <w:tcW w:w="2098" w:type="dxa"/>
          <w:vAlign w:val="center"/>
        </w:tcPr>
        <w:p w14:paraId="6572B001" w14:textId="77777777" w:rsidR="00FC0998" w:rsidRDefault="00BB229C" w:rsidP="001809F3">
          <w:pP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Código: </w:t>
          </w:r>
          <w:r w:rsidR="004F08D3">
            <w:rPr>
              <w:rFonts w:ascii="Arial" w:eastAsia="Arial" w:hAnsi="Arial" w:cs="Arial"/>
            </w:rPr>
            <w:t>FLG59</w:t>
          </w:r>
        </w:p>
        <w:p w14:paraId="5FD5F206" w14:textId="3FDC8C0E" w:rsidR="004F08D3" w:rsidRDefault="004F08D3" w:rsidP="001809F3">
          <w:pPr>
            <w:spacing w:after="0" w:line="240" w:lineRule="auto"/>
            <w:rPr>
              <w:rFonts w:ascii="Arial" w:eastAsia="Arial" w:hAnsi="Arial" w:cs="Arial"/>
            </w:rPr>
          </w:pPr>
        </w:p>
      </w:tc>
    </w:tr>
    <w:tr w:rsidR="00FC0998" w14:paraId="73F8EFE8" w14:textId="77777777" w:rsidTr="001809F3">
      <w:trPr>
        <w:trHeight w:val="432"/>
      </w:trPr>
      <w:tc>
        <w:tcPr>
          <w:tcW w:w="2268" w:type="dxa"/>
          <w:vMerge/>
        </w:tcPr>
        <w:p w14:paraId="3CC0B601" w14:textId="7BD70A93" w:rsidR="00FC0998" w:rsidRDefault="00FC099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</w:rPr>
          </w:pPr>
        </w:p>
      </w:tc>
      <w:tc>
        <w:tcPr>
          <w:tcW w:w="5447" w:type="dxa"/>
          <w:vMerge/>
        </w:tcPr>
        <w:p w14:paraId="48130ADF" w14:textId="77777777" w:rsidR="00FC0998" w:rsidRDefault="00FC099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</w:rPr>
          </w:pPr>
        </w:p>
      </w:tc>
      <w:tc>
        <w:tcPr>
          <w:tcW w:w="2098" w:type="dxa"/>
          <w:vAlign w:val="center"/>
        </w:tcPr>
        <w:p w14:paraId="1D94E3EE" w14:textId="575A5560" w:rsidR="00FC0998" w:rsidRDefault="00BB229C" w:rsidP="00A27426">
          <w:pP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Versión: </w:t>
          </w:r>
          <w:r w:rsidR="004F08D3">
            <w:rPr>
              <w:rFonts w:ascii="Arial" w:eastAsia="Arial" w:hAnsi="Arial" w:cs="Arial"/>
            </w:rPr>
            <w:t>0</w:t>
          </w:r>
          <w:r w:rsidR="007149B6">
            <w:rPr>
              <w:rFonts w:ascii="Arial" w:eastAsia="Arial" w:hAnsi="Arial" w:cs="Arial"/>
            </w:rPr>
            <w:t>4</w:t>
          </w:r>
        </w:p>
      </w:tc>
    </w:tr>
  </w:tbl>
  <w:p w14:paraId="30189E4E" w14:textId="77777777" w:rsidR="00FC0998" w:rsidRDefault="00FC099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98"/>
    <w:rsid w:val="00007EF8"/>
    <w:rsid w:val="00060781"/>
    <w:rsid w:val="000B35E7"/>
    <w:rsid w:val="000B77E8"/>
    <w:rsid w:val="000D753A"/>
    <w:rsid w:val="00113DCE"/>
    <w:rsid w:val="00131745"/>
    <w:rsid w:val="00144184"/>
    <w:rsid w:val="001809F3"/>
    <w:rsid w:val="001B10DA"/>
    <w:rsid w:val="001C31C4"/>
    <w:rsid w:val="001C6EAF"/>
    <w:rsid w:val="001F0E90"/>
    <w:rsid w:val="001F44EC"/>
    <w:rsid w:val="00230061"/>
    <w:rsid w:val="0027330F"/>
    <w:rsid w:val="002776A3"/>
    <w:rsid w:val="002A4743"/>
    <w:rsid w:val="002A6AD7"/>
    <w:rsid w:val="003659EE"/>
    <w:rsid w:val="003842EF"/>
    <w:rsid w:val="003D2BA5"/>
    <w:rsid w:val="00412637"/>
    <w:rsid w:val="00426D6D"/>
    <w:rsid w:val="004331C6"/>
    <w:rsid w:val="0049259A"/>
    <w:rsid w:val="004F08D3"/>
    <w:rsid w:val="00502FA6"/>
    <w:rsid w:val="00503A35"/>
    <w:rsid w:val="00504896"/>
    <w:rsid w:val="005402B2"/>
    <w:rsid w:val="00542937"/>
    <w:rsid w:val="00595B0B"/>
    <w:rsid w:val="005A62AF"/>
    <w:rsid w:val="005B2B50"/>
    <w:rsid w:val="005D575F"/>
    <w:rsid w:val="006039F2"/>
    <w:rsid w:val="00633272"/>
    <w:rsid w:val="00674239"/>
    <w:rsid w:val="00676E60"/>
    <w:rsid w:val="00681CB0"/>
    <w:rsid w:val="0069710D"/>
    <w:rsid w:val="006C64E8"/>
    <w:rsid w:val="006D049D"/>
    <w:rsid w:val="007149B6"/>
    <w:rsid w:val="00727F37"/>
    <w:rsid w:val="0076731E"/>
    <w:rsid w:val="00792523"/>
    <w:rsid w:val="00795C6A"/>
    <w:rsid w:val="00796C82"/>
    <w:rsid w:val="007B4D8A"/>
    <w:rsid w:val="007C396A"/>
    <w:rsid w:val="00833987"/>
    <w:rsid w:val="00876182"/>
    <w:rsid w:val="008B0525"/>
    <w:rsid w:val="008B4E87"/>
    <w:rsid w:val="008D00DE"/>
    <w:rsid w:val="00903BD0"/>
    <w:rsid w:val="0092374C"/>
    <w:rsid w:val="009463B1"/>
    <w:rsid w:val="009572AB"/>
    <w:rsid w:val="009C5FB9"/>
    <w:rsid w:val="009E1029"/>
    <w:rsid w:val="009E1EE1"/>
    <w:rsid w:val="00A27426"/>
    <w:rsid w:val="00A44ED4"/>
    <w:rsid w:val="00A47BC6"/>
    <w:rsid w:val="00A7216A"/>
    <w:rsid w:val="00AB16A2"/>
    <w:rsid w:val="00AB784F"/>
    <w:rsid w:val="00BB229C"/>
    <w:rsid w:val="00BC3F3D"/>
    <w:rsid w:val="00C4789F"/>
    <w:rsid w:val="00C54766"/>
    <w:rsid w:val="00CF41A2"/>
    <w:rsid w:val="00CF6195"/>
    <w:rsid w:val="00D47682"/>
    <w:rsid w:val="00D50167"/>
    <w:rsid w:val="00DD7D63"/>
    <w:rsid w:val="00DF7755"/>
    <w:rsid w:val="00E10335"/>
    <w:rsid w:val="00E22B1C"/>
    <w:rsid w:val="00E31869"/>
    <w:rsid w:val="00E36D6E"/>
    <w:rsid w:val="00E74A9A"/>
    <w:rsid w:val="00EB4B89"/>
    <w:rsid w:val="00EF2A94"/>
    <w:rsid w:val="00F00DD1"/>
    <w:rsid w:val="00F255F5"/>
    <w:rsid w:val="00F5757A"/>
    <w:rsid w:val="00F86043"/>
    <w:rsid w:val="00FC0998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63B2DF"/>
  <w15:docId w15:val="{F4F7D711-9442-4F3F-94FC-085CB8DC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22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12B51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7733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3366"/>
  </w:style>
  <w:style w:type="paragraph" w:styleId="Piedepgina">
    <w:name w:val="footer"/>
    <w:basedOn w:val="Normal"/>
    <w:link w:val="PiedepginaCar"/>
    <w:uiPriority w:val="99"/>
    <w:unhideWhenUsed/>
    <w:rsid w:val="007733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3366"/>
  </w:style>
  <w:style w:type="paragraph" w:styleId="Textodeglobo">
    <w:name w:val="Balloon Text"/>
    <w:basedOn w:val="Normal"/>
    <w:link w:val="TextodegloboCar"/>
    <w:uiPriority w:val="99"/>
    <w:semiHidden/>
    <w:unhideWhenUsed/>
    <w:rsid w:val="00AC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68BD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zFk038tT+wnnXxlMq6tMeLhR1Q==">AMUW2mW0ap9rCjzcjltEbonacEVi4Cgl1yijx0HurnSgtAL8UG+9gZJ9gLiYlN9ft4hl1fAx/TekQhXcgYb261ho5RFAvJcU7n1yBrEOORM94xHTUc4o0fA=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1226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Elena Gallego Zapata</dc:creator>
  <cp:lastModifiedBy>Luz Dary Restrepo Velez</cp:lastModifiedBy>
  <cp:revision>2</cp:revision>
  <dcterms:created xsi:type="dcterms:W3CDTF">2025-10-20T12:32:00Z</dcterms:created>
  <dcterms:modified xsi:type="dcterms:W3CDTF">2025-10-20T12:32:00Z</dcterms:modified>
</cp:coreProperties>
</file>